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E14" w:rsidRPr="00FB61F9" w:rsidRDefault="00305A29" w:rsidP="00077B5D">
      <w:pPr>
        <w:spacing w:line="240" w:lineRule="auto"/>
        <w:jc w:val="both"/>
      </w:pPr>
      <w:r w:rsidRPr="0059721F">
        <w:rPr>
          <w:b/>
        </w:rPr>
        <w:t>MAHREMİYET EĞİTİMİ</w:t>
      </w:r>
      <w:r>
        <w:t>:</w:t>
      </w:r>
      <w:r w:rsidR="00077B5D">
        <w:t xml:space="preserve"> </w:t>
      </w:r>
      <w:r>
        <w:t>Çocukların kendisinin ve diğer insanların özelinin/özel alanının farkına varması, sosyal hayatın içinde kendi özel alanını koruması, diğer insanların özeline saygı duyması, kendisi ile çevresi arasında sağlıklı sınırlar koyması gibi bilgileri içer</w:t>
      </w:r>
      <w:r w:rsidR="00BE000D">
        <w:t>ir.</w:t>
      </w:r>
      <w:r w:rsidR="00B94E14">
        <w:rPr>
          <w:b/>
          <w:noProof/>
          <w:lang w:eastAsia="tr-TR"/>
        </w:rPr>
        <w:drawing>
          <wp:anchor distT="0" distB="0" distL="114300" distR="114300" simplePos="0" relativeHeight="251669504" behindDoc="1" locked="0" layoutInCell="1" allowOverlap="1" wp14:anchorId="54AF652C" wp14:editId="67C92538">
            <wp:simplePos x="0" y="0"/>
            <wp:positionH relativeFrom="column">
              <wp:posOffset>2562225</wp:posOffset>
            </wp:positionH>
            <wp:positionV relativeFrom="paragraph">
              <wp:posOffset>495935</wp:posOffset>
            </wp:positionV>
            <wp:extent cx="2113915" cy="1209675"/>
            <wp:effectExtent l="0" t="0" r="635" b="9525"/>
            <wp:wrapTight wrapText="bothSides">
              <wp:wrapPolygon edited="0">
                <wp:start x="0" y="0"/>
                <wp:lineTo x="0" y="21430"/>
                <wp:lineTo x="21412" y="21430"/>
                <wp:lineTo x="21412" y="0"/>
                <wp:lineTo x="0" y="0"/>
              </wp:wrapPolygon>
            </wp:wrapTight>
            <wp:docPr id="9" name="Resim 9" descr="C:\Users\asd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d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A29" w:rsidRDefault="00305A29" w:rsidP="00077B5D">
      <w:pPr>
        <w:spacing w:line="240" w:lineRule="auto"/>
        <w:jc w:val="both"/>
      </w:pPr>
      <w:r w:rsidRPr="0059721F">
        <w:rPr>
          <w:b/>
        </w:rPr>
        <w:t>Çocuğun Başkalarının Önünde Kıyafetini</w:t>
      </w:r>
      <w:r w:rsidR="00077B5D" w:rsidRPr="0059721F">
        <w:rPr>
          <w:b/>
        </w:rPr>
        <w:t xml:space="preserve"> değiştirilmemelidir</w:t>
      </w:r>
      <w:r w:rsidR="0059721F">
        <w:t>.</w:t>
      </w:r>
      <w:r w:rsidR="00BE000D">
        <w:t xml:space="preserve"> </w:t>
      </w:r>
    </w:p>
    <w:p w:rsidR="00305A29" w:rsidRDefault="00305A29" w:rsidP="00077B5D">
      <w:pPr>
        <w:spacing w:line="240" w:lineRule="auto"/>
        <w:jc w:val="both"/>
      </w:pPr>
      <w:r w:rsidRPr="0059721F">
        <w:rPr>
          <w:b/>
        </w:rPr>
        <w:t>Çocuğu Banyo yaptırırken dört-beş yaşından sonra çocuğu iç çamaşırı ile yıkamak, iç çamaşırı çıkarırken ve temizlerken gözleri kısarak ya da başı hafif yana çevirerek o alana saygı gösterdiğimizi hissettirmek çocuklarda mahremiyet duygusunun g</w:t>
      </w:r>
      <w:r w:rsidR="00077B5D" w:rsidRPr="0059721F">
        <w:rPr>
          <w:b/>
        </w:rPr>
        <w:t>elişmesine katkı sağlayacaktır</w:t>
      </w:r>
      <w:r w:rsidR="00077B5D">
        <w:t>.</w:t>
      </w:r>
      <w:r w:rsidR="00807963">
        <w:t xml:space="preserve"> </w:t>
      </w:r>
    </w:p>
    <w:p w:rsidR="00FB61F9" w:rsidRDefault="00FB61F9" w:rsidP="00077B5D">
      <w:pPr>
        <w:spacing w:line="240" w:lineRule="auto"/>
        <w:jc w:val="both"/>
      </w:pPr>
      <w:r w:rsidRPr="00FB61F9">
        <w:rPr>
          <w:b/>
        </w:rPr>
        <w:t>Özel Alanı Tanımlama-"Dokunulması yasak olan yerlerim" refleksi</w:t>
      </w:r>
      <w:proofErr w:type="gramStart"/>
      <w:r w:rsidRPr="00FB61F9">
        <w:rPr>
          <w:b/>
        </w:rPr>
        <w:t>:</w:t>
      </w:r>
      <w:r w:rsidRPr="00FB61F9">
        <w:t>.</w:t>
      </w:r>
      <w:proofErr w:type="gramEnd"/>
      <w:r w:rsidRPr="00FB61F9">
        <w:t xml:space="preserve"> Çocuklar dört yaşından itibaren vücutlarının belli bölgelerine dokunulmasından rahatsızlık duymaya başlamalıdır. Eş, dost ve akrabalar tarafından çocuk, özel bölgelerine dokunularak, öperek, vurarak sevilmemelidir</w:t>
      </w:r>
    </w:p>
    <w:p w:rsidR="00305A29" w:rsidRDefault="0008289F" w:rsidP="00077B5D">
      <w:pPr>
        <w:spacing w:line="240" w:lineRule="auto"/>
        <w:jc w:val="both"/>
      </w:pPr>
      <w:r>
        <w:rPr>
          <w:b/>
          <w:noProof/>
          <w:lang w:eastAsia="tr-TR"/>
        </w:rPr>
        <w:drawing>
          <wp:anchor distT="0" distB="0" distL="114300" distR="114300" simplePos="0" relativeHeight="251668480" behindDoc="1" locked="0" layoutInCell="1" allowOverlap="1" wp14:anchorId="74E4024D" wp14:editId="6A392FF1">
            <wp:simplePos x="0" y="0"/>
            <wp:positionH relativeFrom="column">
              <wp:posOffset>-228600</wp:posOffset>
            </wp:positionH>
            <wp:positionV relativeFrom="paragraph">
              <wp:posOffset>517525</wp:posOffset>
            </wp:positionV>
            <wp:extent cx="2371725" cy="2895600"/>
            <wp:effectExtent l="19050" t="19050" r="28575" b="19050"/>
            <wp:wrapTight wrapText="bothSides">
              <wp:wrapPolygon edited="0">
                <wp:start x="-173" y="-142"/>
                <wp:lineTo x="-173" y="21600"/>
                <wp:lineTo x="21687" y="21600"/>
                <wp:lineTo x="21687" y="-142"/>
                <wp:lineTo x="-173" y="-142"/>
              </wp:wrapPolygon>
            </wp:wrapTight>
            <wp:docPr id="2" name="Resim 2" descr="D:\Şevkat Şule GÜN\arşiv\Yeni klasör (4)\1470287_585440151529873_14029063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Şevkat Şule GÜN\arşiv\Yeni klasör (4)\1470287_585440151529873_140290637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9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A29" w:rsidRPr="0059721F">
        <w:rPr>
          <w:b/>
        </w:rPr>
        <w:t xml:space="preserve">Küçük çocukları </w:t>
      </w:r>
      <w:r w:rsidR="00077B5D" w:rsidRPr="0059721F">
        <w:rPr>
          <w:b/>
        </w:rPr>
        <w:t>özel bölgelerine</w:t>
      </w:r>
      <w:r w:rsidR="00305A29" w:rsidRPr="0059721F">
        <w:rPr>
          <w:b/>
        </w:rPr>
        <w:t xml:space="preserve"> dokunarak, onları konu </w:t>
      </w:r>
      <w:r w:rsidR="00077B5D" w:rsidRPr="0059721F">
        <w:rPr>
          <w:b/>
        </w:rPr>
        <w:t>yaparak sevmek doğru değildir</w:t>
      </w:r>
      <w:r w:rsidR="00077B5D">
        <w:t>.</w:t>
      </w:r>
      <w:r w:rsidR="0078020F">
        <w:t xml:space="preserve"> </w:t>
      </w:r>
      <w:r w:rsidR="00305A29">
        <w:t xml:space="preserve">Çocukları </w:t>
      </w:r>
      <w:r w:rsidR="00077B5D">
        <w:t>özel alanlarını</w:t>
      </w:r>
      <w:r w:rsidR="00305A29">
        <w:t xml:space="preserve"> konu ederek sevmek, onları kendilerini kötü niyetli yabancılardan koruma</w:t>
      </w:r>
      <w:r w:rsidR="00077B5D">
        <w:t xml:space="preserve">k konusunda etkisiz kılabilir. </w:t>
      </w:r>
      <w:r w:rsidR="00305A29">
        <w:t>Çocuk, bir başkası özel alanına dokunmak istediğinde bunun iyi mi yoksa kötü mü olduğunun ayrımını yapamayabilir.</w:t>
      </w:r>
    </w:p>
    <w:p w:rsidR="00305A29" w:rsidRDefault="00305A29" w:rsidP="00077B5D">
      <w:pPr>
        <w:spacing w:line="240" w:lineRule="auto"/>
        <w:jc w:val="both"/>
      </w:pPr>
      <w:r w:rsidRPr="0059721F">
        <w:rPr>
          <w:b/>
        </w:rPr>
        <w:t>Odanıza İzin Ala</w:t>
      </w:r>
      <w:r w:rsidR="004F505A">
        <w:rPr>
          <w:b/>
        </w:rPr>
        <w:t>rak Girmesi Gerektiğini Öğretilmeli ve Odasına izin alarak girilmelidir</w:t>
      </w:r>
      <w:r>
        <w:t xml:space="preserve"> </w:t>
      </w:r>
    </w:p>
    <w:p w:rsidR="004F505A" w:rsidRDefault="0059721F" w:rsidP="00077B5D">
      <w:pPr>
        <w:spacing w:line="240" w:lineRule="auto"/>
        <w:jc w:val="both"/>
      </w:pPr>
      <w:r w:rsidRPr="0059721F">
        <w:rPr>
          <w:b/>
        </w:rPr>
        <w:t>Televizyondaki Sahneler</w:t>
      </w:r>
      <w:r>
        <w:t>:</w:t>
      </w:r>
      <w:r w:rsidR="00807963">
        <w:t xml:space="preserve"> </w:t>
      </w:r>
      <w:r w:rsidR="00305A29">
        <w:t>Örneğin bir televizyon sahnesinde arkadaşlarının özel alanına şaka amaçlı doku</w:t>
      </w:r>
      <w:r w:rsidR="00077B5D">
        <w:t xml:space="preserve">nan kişiye seslice kızılabilir. </w:t>
      </w:r>
      <w:r w:rsidR="00305A29">
        <w:t>“İnsanların özel yerlerine dokunulması hoş bir davranış değildir” gibi cüml</w:t>
      </w:r>
      <w:r w:rsidR="00077B5D">
        <w:t xml:space="preserve">elerle tepki belli edilebilir.  </w:t>
      </w:r>
    </w:p>
    <w:p w:rsidR="00BE000D" w:rsidRDefault="00B94E14" w:rsidP="00077B5D">
      <w:pPr>
        <w:spacing w:line="240" w:lineRule="auto"/>
        <w:jc w:val="both"/>
      </w:pPr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 wp14:anchorId="2EF12704" wp14:editId="74727E98">
            <wp:simplePos x="0" y="0"/>
            <wp:positionH relativeFrom="column">
              <wp:posOffset>2620645</wp:posOffset>
            </wp:positionH>
            <wp:positionV relativeFrom="paragraph">
              <wp:posOffset>-152400</wp:posOffset>
            </wp:positionV>
            <wp:extent cx="195072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05" y="21263"/>
                <wp:lineTo x="21305" y="0"/>
                <wp:lineTo x="0" y="0"/>
              </wp:wrapPolygon>
            </wp:wrapTight>
            <wp:docPr id="12" name="Resim 12" descr="C:\Users\asd\Desktop\7575201206131400066369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d\Desktop\757520120613140006636990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A29" w:rsidRPr="0059721F">
        <w:rPr>
          <w:b/>
        </w:rPr>
        <w:t>’İzin ve</w:t>
      </w:r>
      <w:r w:rsidR="00077B5D" w:rsidRPr="0059721F">
        <w:rPr>
          <w:b/>
        </w:rPr>
        <w:t>rirsem dokunabilirsin’ ’bilinci</w:t>
      </w:r>
      <w:r w:rsidR="00077B5D">
        <w:t>:</w:t>
      </w:r>
      <w:r w:rsidR="00BE000D">
        <w:t xml:space="preserve"> </w:t>
      </w:r>
      <w:r w:rsidR="00305A29">
        <w:t>Ebeveynlerin çocuklarını öperken "Seni öpebilir miyim?" diye izin istemeleri bu b</w:t>
      </w:r>
      <w:r w:rsidR="00077B5D">
        <w:t>ilincin oluşmasında etkilidir</w:t>
      </w:r>
    </w:p>
    <w:p w:rsidR="00305A29" w:rsidRDefault="00077B5D" w:rsidP="00077B5D">
      <w:pPr>
        <w:spacing w:line="240" w:lineRule="auto"/>
        <w:jc w:val="both"/>
      </w:pPr>
      <w:r w:rsidRPr="0059721F">
        <w:rPr>
          <w:b/>
        </w:rPr>
        <w:t>"Bedenim bana aittir" bilinci:</w:t>
      </w:r>
      <w:r w:rsidR="004F505A">
        <w:rPr>
          <w:b/>
        </w:rPr>
        <w:t xml:space="preserve"> </w:t>
      </w:r>
      <w:r w:rsidR="00305A29">
        <w:t xml:space="preserve">Kendi bedeninin kendisine ait olduğu hissini kazanamayan ve kendi bedeni üzerinde başkalarının bir şeyler yapabileceğini düşünen çocuk rahatlıkla taciz tuzağına düşebilmektedir </w:t>
      </w:r>
    </w:p>
    <w:p w:rsidR="00305A29" w:rsidRDefault="001C0297" w:rsidP="00077B5D">
      <w:pPr>
        <w:spacing w:line="240" w:lineRule="auto"/>
        <w:jc w:val="both"/>
      </w:pPr>
      <w:r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 wp14:anchorId="1C53EBBA" wp14:editId="5A871111">
            <wp:simplePos x="0" y="0"/>
            <wp:positionH relativeFrom="column">
              <wp:posOffset>-46355</wp:posOffset>
            </wp:positionH>
            <wp:positionV relativeFrom="paragraph">
              <wp:posOffset>316230</wp:posOffset>
            </wp:positionV>
            <wp:extent cx="2009775" cy="1636395"/>
            <wp:effectExtent l="0" t="0" r="9525" b="1905"/>
            <wp:wrapTight wrapText="bothSides">
              <wp:wrapPolygon edited="0">
                <wp:start x="0" y="0"/>
                <wp:lineTo x="0" y="21374"/>
                <wp:lineTo x="21498" y="21374"/>
                <wp:lineTo x="21498" y="0"/>
                <wp:lineTo x="0" y="0"/>
              </wp:wrapPolygon>
            </wp:wrapTight>
            <wp:docPr id="10" name="Resim 10" descr="C:\Users\asd\Desktop\hayir-diyememe-sendr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d\Desktop\hayir-diyememe-sendrom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A29" w:rsidRPr="0059721F">
        <w:rPr>
          <w:b/>
        </w:rPr>
        <w:t>"Fiz</w:t>
      </w:r>
      <w:r w:rsidR="00077B5D" w:rsidRPr="0059721F">
        <w:rPr>
          <w:b/>
        </w:rPr>
        <w:t>iksel baskıya direnme" refleksi</w:t>
      </w:r>
      <w:r w:rsidR="00077B5D">
        <w:t>:</w:t>
      </w:r>
      <w:r w:rsidR="004F505A">
        <w:t xml:space="preserve"> </w:t>
      </w:r>
      <w:r w:rsidR="00305A29">
        <w:t>Anne-babalar ve akrabalar, çocuklarına olan sevgi gösterileri sırasında çocuklara kendi güçsüzlüklerini hissettirecek kadar büyük ve orantısız güç</w:t>
      </w:r>
      <w:r w:rsidR="00077B5D">
        <w:t xml:space="preserve"> kullanmaktan kaçınmalıdırlar. </w:t>
      </w:r>
    </w:p>
    <w:p w:rsidR="00305A29" w:rsidRDefault="001C0297" w:rsidP="00077B5D">
      <w:pPr>
        <w:spacing w:line="240" w:lineRule="auto"/>
        <w:jc w:val="both"/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-2019300</wp:posOffset>
                </wp:positionH>
                <wp:positionV relativeFrom="paragraph">
                  <wp:posOffset>1517015</wp:posOffset>
                </wp:positionV>
                <wp:extent cx="4838700" cy="180975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7DB" w:rsidRPr="00D067DB" w:rsidRDefault="00D067DB" w:rsidP="00D067DB">
                            <w:pPr>
                              <w:shd w:val="clear" w:color="auto" w:fill="FFFFFF"/>
                              <w:spacing w:after="0" w:line="300" w:lineRule="atLeast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u w:val="single"/>
                                <w:lang w:eastAsia="tr-TR"/>
                              </w:rPr>
                            </w:pPr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u w:val="single"/>
                                <w:lang w:eastAsia="tr-TR"/>
                              </w:rPr>
                              <w:t>DİNİ BİLGİ</w:t>
                            </w:r>
                          </w:p>
                          <w:p w:rsidR="00D067DB" w:rsidRPr="00D067DB" w:rsidRDefault="000D118D" w:rsidP="00D067DB">
                            <w:pPr>
                              <w:shd w:val="clear" w:color="auto" w:fill="FFFFFF"/>
                              <w:spacing w:after="0" w:line="300" w:lineRule="atLeast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</w:pPr>
                            <w:hyperlink r:id="rId12" w:history="1">
                              <w:r w:rsidR="00D067DB" w:rsidRPr="00D067DB">
                                <w:rPr>
                                  <w:rFonts w:ascii="Arial" w:eastAsia="Times New Roman" w:hAnsi="Arial" w:cs="Arial"/>
                                  <w:b/>
                                  <w:color w:val="000000"/>
                                  <w:sz w:val="23"/>
                                  <w:szCs w:val="23"/>
                                  <w:bdr w:val="none" w:sz="0" w:space="0" w:color="auto" w:frame="1"/>
                                  <w:lang w:eastAsia="tr-TR"/>
                                </w:rPr>
                                <w:t>Kadın</w:t>
                              </w:r>
                            </w:hyperlink>
                            <w:r w:rsidR="00D067DB"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 xml:space="preserve"> için mahrem olan erkeklerin </w:t>
                            </w:r>
                            <w:proofErr w:type="spellStart"/>
                            <w:r w:rsidR="00D067DB"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>başlıcaları</w:t>
                            </w:r>
                            <w:proofErr w:type="spellEnd"/>
                            <w:r w:rsidR="00D067DB"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 xml:space="preserve"> şunlardır:</w:t>
                            </w:r>
                          </w:p>
                          <w:p w:rsidR="00D067DB" w:rsidRPr="00D067DB" w:rsidRDefault="00D067DB" w:rsidP="00D067DB">
                            <w:pPr>
                              <w:shd w:val="clear" w:color="auto" w:fill="FFFFFF"/>
                              <w:spacing w:after="0" w:line="300" w:lineRule="atLeast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</w:pPr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 xml:space="preserve">Babası, kayınpederi, oğlu, kocasının eski hanımından olan oğlu, kardeşi, erkek ve kız kardeşlerinin oğulları, amcası, dayısı, </w:t>
                            </w:r>
                            <w:proofErr w:type="gramStart"/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>süt kardeşi</w:t>
                            </w:r>
                            <w:proofErr w:type="gramEnd"/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>.</w:t>
                            </w:r>
                          </w:p>
                          <w:p w:rsidR="00D067DB" w:rsidRPr="00D067DB" w:rsidRDefault="00D067DB" w:rsidP="00D067DB">
                            <w:pPr>
                              <w:shd w:val="clear" w:color="auto" w:fill="FFFFFF"/>
                              <w:spacing w:after="0" w:line="300" w:lineRule="atLeast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</w:pPr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>Erkek için mahrem olan </w:t>
                            </w:r>
                            <w:hyperlink r:id="rId13" w:history="1">
                              <w:r w:rsidRPr="00D067DB">
                                <w:rPr>
                                  <w:rFonts w:ascii="Arial" w:eastAsia="Times New Roman" w:hAnsi="Arial" w:cs="Arial"/>
                                  <w:b/>
                                  <w:color w:val="000000"/>
                                  <w:sz w:val="23"/>
                                  <w:szCs w:val="23"/>
                                  <w:bdr w:val="none" w:sz="0" w:space="0" w:color="auto" w:frame="1"/>
                                  <w:lang w:eastAsia="tr-TR"/>
                                </w:rPr>
                                <w:t>kadın</w:t>
                              </w:r>
                            </w:hyperlink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 xml:space="preserve">ların </w:t>
                            </w:r>
                            <w:proofErr w:type="spellStart"/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>başlıcaları</w:t>
                            </w:r>
                            <w:proofErr w:type="spellEnd"/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 xml:space="preserve"> şunlardır:</w:t>
                            </w:r>
                          </w:p>
                          <w:p w:rsidR="00D067DB" w:rsidRPr="00D067DB" w:rsidRDefault="00D067DB" w:rsidP="00D067DB">
                            <w:pPr>
                              <w:shd w:val="clear" w:color="auto" w:fill="FFFFFF"/>
                              <w:spacing w:after="0" w:line="300" w:lineRule="atLeast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</w:pPr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 xml:space="preserve">Annesi, kızı, </w:t>
                            </w:r>
                            <w:proofErr w:type="spellStart"/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>kızkardeşi</w:t>
                            </w:r>
                            <w:proofErr w:type="spellEnd"/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 xml:space="preserve">, halası, teyzesi, erkek ve kız kardeşlerinin kızları, </w:t>
                            </w:r>
                            <w:proofErr w:type="gramStart"/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>süt annesi</w:t>
                            </w:r>
                            <w:proofErr w:type="gramEnd"/>
                            <w:r w:rsidRPr="00D067D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3"/>
                                <w:szCs w:val="23"/>
                                <w:lang w:eastAsia="tr-TR"/>
                              </w:rPr>
                              <w:t>, süt kardeşi, kayınvalidesi, hanımının önceki kocasından olan kızı, oğlunun hanımı.</w:t>
                            </w:r>
                          </w:p>
                          <w:p w:rsidR="001C0297" w:rsidRDefault="001C0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left:0;text-align:left;margin-left:-159pt;margin-top:119.45pt;width:381pt;height:14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5mmQIAALkFAAAOAAAAZHJzL2Uyb0RvYy54bWysVN9PGzEMfp+0/yHK+7gWCpSKK+pATNMY&#10;oMHEc5pLaEQuzhJfe91fPyd3LeXHy6a93NnxZ8f+Yvv0rK0tW6oQDbiSD/cGnCknoTLuseQ/7y8/&#10;jTmLKFwlLDhV8rWK/Gz68cPpyk/UPizAViowCuLiZOVLvkD0k6KIcqFqEffAK0dGDaEWSGp4LKog&#10;VhS9tsX+YHBUrCBUPoBUMdLpRWfk0xxfayXxRuuokNmSU26YvyF/5+lbTE/F5DEIvzCyT0P8Qxa1&#10;MI4u3Ya6EChYE8ybULWRASJo3JNQF6C1kSrXQNUMB6+quVsIr3ItRE70W5ri/wsrr5e3gZmK3u6A&#10;MydqeqPvCo1j3xpsYsPomDha+Tgh6J0nMLafoSX85jzSYSq91aFOfyqKkZ3YXm8ZVi0ySYej8cH4&#10;eEAmSbbheHByfJjfoHh29yHiFwU1S0LJAz1hZlYsryJSKgTdQNJtEaypLo21WUlto85tYEtBD24x&#10;J0keL1DWsVXJjw7o6jcRUuit/9wK+ZTKfBmBNOuSp8oN1qeVKOqoyBKurUoY634oTQRnRt7JUUip&#10;3DbPjE4oTRX9jWOPf87qb5y7Osgj3wwOt861cRA6ll5SWz1tqNUdnkjaqTuJ2M7bvnXmUK2pcwJ0&#10;8xe9vDRE9JWIeCsCDRx1BC0RvKGPtkCvA73E2QLC7/fOE57mgKycrWiASx5/NSIozuxXRxNyMhyN&#10;0sRnZXR4vE9K2LXMdy2uqc+BWmZI68rLLCY82o2oA9QPtGtm6VYyCSfp7pLjRjzHbq3QrpJqNssg&#10;mnEv8MrdeZlCJ3pTg923DyL4vsGRZuMaNqMuJq/6vMMmTwezBkGbPASJ4I7VnnjaD7lP+12WFtCu&#10;nlHPG3f6BwAA//8DAFBLAwQUAAYACAAAACEAKK6C1+AAAAAMAQAADwAAAGRycy9kb3ducmV2Lnht&#10;bEyPwU7DMBBE70j8g7VI3FqnSUBOiFMBKlw4tSDObry1LWI7st00/D3mBMfZGc2+6baLHcmMIRrv&#10;OGzWBRB0g5fGKQ4f7y8rBiQm4aQYvUMO3xhh219fdaKV/uL2OB+SIrnExVZw0ClNLaVx0GhFXPsJ&#10;XfZOPliRsgyKyiAuudyOtCyKe2qFcfmDFhM+axy+DmfLYfekGjUwEfSOSWPm5fP0pl45v71ZHh+A&#10;JFzSXxh+8TM69Jnp6M9ORjJyWFUblsckDmXFGiA5Utd1vhw53JVVA7Tv6P8R/Q8AAAD//wMAUEsB&#10;Ai0AFAAGAAgAAAAhALaDOJL+AAAA4QEAABMAAAAAAAAAAAAAAAAAAAAAAFtDb250ZW50X1R5cGVz&#10;XS54bWxQSwECLQAUAAYACAAAACEAOP0h/9YAAACUAQAACwAAAAAAAAAAAAAAAAAvAQAAX3JlbHMv&#10;LnJlbHNQSwECLQAUAAYACAAAACEArBnuZpkCAAC5BQAADgAAAAAAAAAAAAAAAAAuAgAAZHJzL2Uy&#10;b0RvYy54bWxQSwECLQAUAAYACAAAACEAKK6C1+AAAAAMAQAADwAAAAAAAAAAAAAAAADzBAAAZHJz&#10;L2Rvd25yZXYueG1sUEsFBgAAAAAEAAQA8wAAAAAGAAAAAA==&#10;" fillcolor="white [3201]" strokeweight=".5pt">
                <v:textbox>
                  <w:txbxContent>
                    <w:p w:rsidR="00D067DB" w:rsidRPr="00D067DB" w:rsidRDefault="00D067DB" w:rsidP="00D067DB">
                      <w:pPr>
                        <w:shd w:val="clear" w:color="auto" w:fill="FFFFFF"/>
                        <w:spacing w:after="0" w:line="300" w:lineRule="atLeast"/>
                        <w:jc w:val="both"/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u w:val="single"/>
                          <w:lang w:eastAsia="tr-TR"/>
                        </w:rPr>
                      </w:pPr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u w:val="single"/>
                          <w:lang w:eastAsia="tr-TR"/>
                        </w:rPr>
                        <w:t>DİNİ BİLGİ</w:t>
                      </w:r>
                    </w:p>
                    <w:p w:rsidR="00D067DB" w:rsidRPr="00D067DB" w:rsidRDefault="000D118D" w:rsidP="00D067DB">
                      <w:pPr>
                        <w:shd w:val="clear" w:color="auto" w:fill="FFFFFF"/>
                        <w:spacing w:after="0" w:line="300" w:lineRule="atLeast"/>
                        <w:jc w:val="both"/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</w:pPr>
                      <w:hyperlink r:id="rId14" w:history="1">
                        <w:r w:rsidR="00D067DB" w:rsidRPr="00D067DB">
                          <w:rPr>
                            <w:rFonts w:ascii="Arial" w:eastAsia="Times New Roman" w:hAnsi="Arial" w:cs="Arial"/>
                            <w:b/>
                            <w:color w:val="000000"/>
                            <w:sz w:val="23"/>
                            <w:szCs w:val="23"/>
                            <w:bdr w:val="none" w:sz="0" w:space="0" w:color="auto" w:frame="1"/>
                            <w:lang w:eastAsia="tr-TR"/>
                          </w:rPr>
                          <w:t>Kadın</w:t>
                        </w:r>
                      </w:hyperlink>
                      <w:r w:rsidR="00D067DB"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 xml:space="preserve"> için mahrem olan erkeklerin </w:t>
                      </w:r>
                      <w:proofErr w:type="spellStart"/>
                      <w:r w:rsidR="00D067DB"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>başlıcaları</w:t>
                      </w:r>
                      <w:proofErr w:type="spellEnd"/>
                      <w:r w:rsidR="00D067DB"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 xml:space="preserve"> şunlardır:</w:t>
                      </w:r>
                    </w:p>
                    <w:p w:rsidR="00D067DB" w:rsidRPr="00D067DB" w:rsidRDefault="00D067DB" w:rsidP="00D067DB">
                      <w:pPr>
                        <w:shd w:val="clear" w:color="auto" w:fill="FFFFFF"/>
                        <w:spacing w:after="0" w:line="300" w:lineRule="atLeast"/>
                        <w:jc w:val="both"/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</w:pPr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 xml:space="preserve">Babası, kayınpederi, oğlu, kocasının eski hanımından olan oğlu, kardeşi, erkek ve kız kardeşlerinin oğulları, amcası, dayısı, </w:t>
                      </w:r>
                      <w:proofErr w:type="gramStart"/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>süt kardeşi</w:t>
                      </w:r>
                      <w:proofErr w:type="gramEnd"/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>.</w:t>
                      </w:r>
                    </w:p>
                    <w:p w:rsidR="00D067DB" w:rsidRPr="00D067DB" w:rsidRDefault="00D067DB" w:rsidP="00D067DB">
                      <w:pPr>
                        <w:shd w:val="clear" w:color="auto" w:fill="FFFFFF"/>
                        <w:spacing w:after="0" w:line="300" w:lineRule="atLeast"/>
                        <w:jc w:val="both"/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</w:pPr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>Erkek için mahrem olan </w:t>
                      </w:r>
                      <w:hyperlink r:id="rId15" w:history="1">
                        <w:r w:rsidRPr="00D067DB">
                          <w:rPr>
                            <w:rFonts w:ascii="Arial" w:eastAsia="Times New Roman" w:hAnsi="Arial" w:cs="Arial"/>
                            <w:b/>
                            <w:color w:val="000000"/>
                            <w:sz w:val="23"/>
                            <w:szCs w:val="23"/>
                            <w:bdr w:val="none" w:sz="0" w:space="0" w:color="auto" w:frame="1"/>
                            <w:lang w:eastAsia="tr-TR"/>
                          </w:rPr>
                          <w:t>kadın</w:t>
                        </w:r>
                      </w:hyperlink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 xml:space="preserve">ların </w:t>
                      </w:r>
                      <w:proofErr w:type="spellStart"/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>başlıcaları</w:t>
                      </w:r>
                      <w:proofErr w:type="spellEnd"/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 xml:space="preserve"> şunlardır:</w:t>
                      </w:r>
                    </w:p>
                    <w:p w:rsidR="00D067DB" w:rsidRPr="00D067DB" w:rsidRDefault="00D067DB" w:rsidP="00D067DB">
                      <w:pPr>
                        <w:shd w:val="clear" w:color="auto" w:fill="FFFFFF"/>
                        <w:spacing w:after="0" w:line="300" w:lineRule="atLeast"/>
                        <w:jc w:val="both"/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</w:pPr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 xml:space="preserve">Annesi, kızı, </w:t>
                      </w:r>
                      <w:proofErr w:type="spellStart"/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>kızkardeşi</w:t>
                      </w:r>
                      <w:proofErr w:type="spellEnd"/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 xml:space="preserve">, halası, teyzesi, erkek ve kız kardeşlerinin kızları, </w:t>
                      </w:r>
                      <w:proofErr w:type="gramStart"/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>süt annesi</w:t>
                      </w:r>
                      <w:proofErr w:type="gramEnd"/>
                      <w:r w:rsidRPr="00D067DB">
                        <w:rPr>
                          <w:rFonts w:ascii="Arial" w:eastAsia="Times New Roman" w:hAnsi="Arial" w:cs="Arial"/>
                          <w:b/>
                          <w:color w:val="000000"/>
                          <w:sz w:val="23"/>
                          <w:szCs w:val="23"/>
                          <w:lang w:eastAsia="tr-TR"/>
                        </w:rPr>
                        <w:t>, süt kardeşi, kayınvalidesi, hanımının önceki kocasından olan kızı, oğlunun hanımı.</w:t>
                      </w:r>
                    </w:p>
                    <w:p w:rsidR="001C0297" w:rsidRDefault="001C0297"/>
                  </w:txbxContent>
                </v:textbox>
              </v:shape>
            </w:pict>
          </mc:Fallback>
        </mc:AlternateContent>
      </w:r>
      <w:r w:rsidR="00077B5D" w:rsidRPr="0059721F">
        <w:rPr>
          <w:b/>
        </w:rPr>
        <w:t>"Vücudum görünmemeli" hissi</w:t>
      </w:r>
      <w:r w:rsidR="004C47A3">
        <w:t xml:space="preserve">: </w:t>
      </w:r>
      <w:r w:rsidR="00305A29">
        <w:t xml:space="preserve">Çocuk, hatırlayabildiği en küçük yaşlardan itibaren kendisini </w:t>
      </w:r>
      <w:r w:rsidR="00077B5D">
        <w:t xml:space="preserve">giyinik olarak hatırlamalıdır. </w:t>
      </w:r>
      <w:r w:rsidR="00305A29">
        <w:t>Özellikle dört yaşından itibaren çocuklar çırılçıplak olarak ev içinde veya ev dışında bulunmamalı, giysilerini kendisinin giyip ç</w:t>
      </w:r>
      <w:r w:rsidR="00077B5D">
        <w:t xml:space="preserve">ıkartmasına izin verilmelidir. </w:t>
      </w:r>
      <w:r w:rsidR="00305A29">
        <w:t>Kendisini başkalarının yanında çıplak olarak görmeye alışkın olmayan bir çocuk, elbisesinin birileri tarafından çıkartılmasından ciddi rahatsızlık duyacaktır.</w:t>
      </w:r>
    </w:p>
    <w:p w:rsidR="001C0297" w:rsidRDefault="001C0297" w:rsidP="00077B5D">
      <w:pPr>
        <w:spacing w:line="240" w:lineRule="auto"/>
        <w:jc w:val="both"/>
      </w:pPr>
    </w:p>
    <w:p w:rsidR="001C0297" w:rsidRDefault="001C0297" w:rsidP="00077B5D">
      <w:pPr>
        <w:spacing w:line="240" w:lineRule="auto"/>
        <w:jc w:val="both"/>
      </w:pPr>
    </w:p>
    <w:p w:rsidR="001C0297" w:rsidRDefault="001C0297" w:rsidP="00077B5D">
      <w:pPr>
        <w:spacing w:line="240" w:lineRule="auto"/>
        <w:jc w:val="both"/>
      </w:pPr>
    </w:p>
    <w:p w:rsidR="001C0297" w:rsidRDefault="001C0297" w:rsidP="00077B5D">
      <w:pPr>
        <w:spacing w:line="240" w:lineRule="auto"/>
        <w:jc w:val="both"/>
      </w:pPr>
    </w:p>
    <w:p w:rsidR="001C0297" w:rsidRDefault="001C0297" w:rsidP="00077B5D">
      <w:pPr>
        <w:spacing w:line="240" w:lineRule="auto"/>
        <w:jc w:val="both"/>
      </w:pPr>
    </w:p>
    <w:p w:rsidR="00D067DB" w:rsidRDefault="008C7AD1" w:rsidP="00630477">
      <w:pPr>
        <w:spacing w:line="240" w:lineRule="auto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</w:t>
      </w:r>
    </w:p>
    <w:p w:rsidR="00B422E4" w:rsidRPr="00630477" w:rsidRDefault="00D067DB" w:rsidP="00B422E4">
      <w:pPr>
        <w:spacing w:line="240" w:lineRule="auto"/>
        <w:rPr>
          <w:b/>
        </w:rPr>
      </w:pPr>
      <w:r>
        <w:rPr>
          <w:b/>
        </w:rPr>
        <w:t xml:space="preserve">                                                                              </w:t>
      </w:r>
      <w:r w:rsidR="00B422E4">
        <w:rPr>
          <w:b/>
        </w:rPr>
        <w:t xml:space="preserve">                                   </w:t>
      </w:r>
      <w:r>
        <w:rPr>
          <w:b/>
        </w:rPr>
        <w:t xml:space="preserve">  </w:t>
      </w:r>
      <w:proofErr w:type="spellStart"/>
      <w:r w:rsidR="00630477" w:rsidRPr="00630477">
        <w:rPr>
          <w:b/>
        </w:rPr>
        <w:t>Şevkat</w:t>
      </w:r>
      <w:proofErr w:type="spellEnd"/>
      <w:r w:rsidR="00630477" w:rsidRPr="00630477">
        <w:rPr>
          <w:b/>
        </w:rPr>
        <w:t xml:space="preserve"> Şule GÜN</w:t>
      </w:r>
    </w:p>
    <w:p w:rsidR="00BE000D" w:rsidRPr="00630477" w:rsidRDefault="00630477" w:rsidP="00D067DB">
      <w:pPr>
        <w:spacing w:line="240" w:lineRule="auto"/>
        <w:jc w:val="right"/>
        <w:rPr>
          <w:b/>
        </w:rPr>
      </w:pPr>
      <w:r w:rsidRPr="00630477">
        <w:rPr>
          <w:b/>
        </w:rPr>
        <w:t>Rehber Öğretmen</w:t>
      </w:r>
    </w:p>
    <w:p w:rsidR="00BE000D" w:rsidRDefault="00B422E4" w:rsidP="00077B5D">
      <w:pPr>
        <w:spacing w:line="240" w:lineRule="auto"/>
        <w:jc w:val="both"/>
      </w:pPr>
      <w:r>
        <w:rPr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321058" wp14:editId="2FA9B6F8">
                <wp:simplePos x="0" y="0"/>
                <wp:positionH relativeFrom="column">
                  <wp:posOffset>0</wp:posOffset>
                </wp:positionH>
                <wp:positionV relativeFrom="paragraph">
                  <wp:posOffset>-57150</wp:posOffset>
                </wp:positionV>
                <wp:extent cx="4724400" cy="400050"/>
                <wp:effectExtent l="0" t="0" r="19050" b="1905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5D3" w:rsidRPr="001875D3" w:rsidRDefault="001875D3" w:rsidP="001875D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75D3">
                              <w:rPr>
                                <w:b/>
                              </w:rPr>
                              <w:t>SAĞLIĞIMIZI VE VÜCUDUMUZU HER TÜRLÜ TEHLİKELERE KARŞI KORUYALIM.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4" o:spid="_x0000_s1027" type="#_x0000_t202" style="position:absolute;left:0;text-align:left;margin-left:0;margin-top:-4.5pt;width:372pt;height:31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4omAIAAL8FAAAOAAAAZHJzL2Uyb0RvYy54bWysVFFP2zAQfp+0/2D5faTtCmwVKepATNMY&#10;oMHEs+vYNMKxPdtp0v36fXaS0gIvTHtJ7nzfne8+393JaVspshbOl0bndHwwokRobopSP+T0193F&#10;h0+U+MB0wZTRIqcb4enp/P27k8bOxMSsjCqEIwii/ayxOV2FYGdZ5vlKVMwfGCs0jNK4igWo7iEr&#10;HGsQvVLZZDQ6yhrjCusMF97j9Lwz0nmKL6Xg4VpKLwJROUVuIX1d+i7jN5ufsNmDY3ZV8j4N9g9Z&#10;VKzUuHQb6pwFRmpXvghVldwZb2Q44KbKjJQlF6kGVDMePavmdsWsSLWAHG+3NPn/F5ZfrW8cKQu8&#10;3ZQSzSq80Q8RSk2+16H2NcExOGqsnwF6awEO7RfTAj+cexzG0lvpqvhHUQR2sL3ZMizaQDgOp8eT&#10;6XQEE4cNwugwPUH25G2dD1+FqUgUcurwgolYtr70AZkAOkDiZd6osrgolUpK7BpxphxZM7y3CilH&#10;eOyhlCZNTo8+4uoXEWLorf9SMf4Yq9yPAE3p6ClSf/VpRYY6JpIUNkpEjNI/hQS/iZBXcmScC73N&#10;M6EjSqKitzj2+Kes3uLc1QGPdLPRYetcldq4jqV9aovHgVrZ4UHSTt1RDO2y7RpraJSlKTboH2e6&#10;KfSWX5Tg+5L5cMMcxg59gVUSrvGRyuCRTC9RsjLuz2vnEY9pgJWSBmOcU/+7Zk5Qor5pzMnnMfoN&#10;c5+U6eHxBIrbtSx3Lbquzgw6Z4ylZXkSIz6oQZTOVPfYOIt4K0xMc9yd0zCIZ6FbLthYXCwWCYRJ&#10;tyxc6lvLY+jIcuyzu/aeOdv3ecCEXJlh4NnsWbt32OipzaIORpZpFiLPHas9/9gSqV37jRbX0K6e&#10;UE97d/4XAAD//wMAUEsDBBQABgAIAAAAIQBD4xnU2QAAAAYBAAAPAAAAZHJzL2Rvd25yZXYueG1s&#10;TI9BT8MwDIXvSPyHyEjcthQ0oCtNJ0CDCycG4uw1XhLRJFWSdeXfY05werae9fy9djP7QUyUsotB&#10;wdWyAkGhj9oFo+Dj/XlRg8gFg8YhBlLwTRk23flZi42Op/BG064YwSEhN6jAljI2Uubekse8jCMF&#10;9g4xeSy8JiN1whOH+0FeV9Wt9OgCf7A40pOl/mt39Aq2j2Zt+hqT3dbauWn+PLyaF6UuL+aHexCF&#10;5vJ3DL/4jA4dM+3jMegsBgVcpChYrFnZvVuteNgruGGVXSv/43c/AAAA//8DAFBLAQItABQABgAI&#10;AAAAIQC2gziS/gAAAOEBAAATAAAAAAAAAAAAAAAAAAAAAABbQ29udGVudF9UeXBlc10ueG1sUEsB&#10;Ai0AFAAGAAgAAAAhADj9If/WAAAAlAEAAAsAAAAAAAAAAAAAAAAALwEAAF9yZWxzLy5yZWxzUEsB&#10;Ai0AFAAGAAgAAAAhANpfLiiYAgAAvwUAAA4AAAAAAAAAAAAAAAAALgIAAGRycy9lMm9Eb2MueG1s&#10;UEsBAi0AFAAGAAgAAAAhAEPjGdTZAAAABgEAAA8AAAAAAAAAAAAAAAAA8gQAAGRycy9kb3ducmV2&#10;LnhtbFBLBQYAAAAABAAEAPMAAAD4BQAAAAA=&#10;" fillcolor="white [3201]" strokeweight=".5pt">
                <v:textbox>
                  <w:txbxContent>
                    <w:p w:rsidR="001875D3" w:rsidRPr="001875D3" w:rsidRDefault="001875D3" w:rsidP="001875D3">
                      <w:pPr>
                        <w:jc w:val="center"/>
                        <w:rPr>
                          <w:b/>
                        </w:rPr>
                      </w:pPr>
                      <w:r w:rsidRPr="001875D3">
                        <w:rPr>
                          <w:b/>
                        </w:rPr>
                        <w:t>SAĞLIĞIMIZI VE VÜCUDUMUZU HER TÜRLÜ TEHLİKELERE KARŞI KORUYALIM.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08768A" wp14:editId="34B87A21">
                <wp:simplePos x="0" y="0"/>
                <wp:positionH relativeFrom="column">
                  <wp:posOffset>2857500</wp:posOffset>
                </wp:positionH>
                <wp:positionV relativeFrom="paragraph">
                  <wp:posOffset>4876800</wp:posOffset>
                </wp:positionV>
                <wp:extent cx="1857375" cy="1381125"/>
                <wp:effectExtent l="0" t="0" r="28575" b="2857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8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C0297" w:rsidRPr="001C0297" w:rsidRDefault="001C0297" w:rsidP="001C0297">
                            <w:pPr>
                              <w:rPr>
                                <w:b/>
                              </w:rPr>
                            </w:pPr>
                            <w:r w:rsidRPr="001C0297">
                              <w:rPr>
                                <w:b/>
                              </w:rPr>
                              <w:t xml:space="preserve">İletişim Tel: </w:t>
                            </w:r>
                            <w:proofErr w:type="gramStart"/>
                            <w:r w:rsidRPr="001C0297">
                              <w:rPr>
                                <w:b/>
                              </w:rPr>
                              <w:t>03882323241</w:t>
                            </w:r>
                            <w:proofErr w:type="gramEnd"/>
                          </w:p>
                          <w:p w:rsidR="001C0297" w:rsidRPr="001C0297" w:rsidRDefault="001C0297" w:rsidP="001C0297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1C0297">
                              <w:rPr>
                                <w:b/>
                              </w:rPr>
                              <w:t>e</w:t>
                            </w:r>
                            <w:proofErr w:type="gramEnd"/>
                            <w:r w:rsidRPr="001C0297">
                              <w:rPr>
                                <w:b/>
                              </w:rPr>
                              <w:t xml:space="preserve">-mail:709252@meb.k12.tr </w:t>
                            </w:r>
                          </w:p>
                          <w:p w:rsidR="001C0297" w:rsidRPr="008C7AD1" w:rsidRDefault="001C0297" w:rsidP="001C0297">
                            <w:pPr>
                              <w:rPr>
                                <w:b/>
                              </w:rPr>
                            </w:pPr>
                            <w:r w:rsidRPr="001C0297">
                              <w:rPr>
                                <w:b/>
                              </w:rPr>
                              <w:t>Okul web adresi: www.nigdeiho.meb.k12.tr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" o:spid="_x0000_s1028" type="#_x0000_t202" style="position:absolute;left:0;text-align:left;margin-left:225pt;margin-top:384pt;width:146.25pt;height:10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k7ZAIAAMwEAAAOAAAAZHJzL2Uyb0RvYy54bWysVN1v2jAQf5+0/8Hy+wjho7CIUDEqpmld&#10;W4lOfTaOA9Ycn2c7JPSv39kBSts9TePB3PnO9/G732V23VaK7IV1EnRO016fEqE5FFJvc/rzcfVp&#10;SonzTBdMgRY5PQhHr+cfP8wak4kB7EAVwhIMol3WmJzuvDdZkji+ExVzPTBCo7EEWzGPqt0mhWUN&#10;Rq9UMuj3r5IGbGEscOEc3t50RjqP8ctScH9flk54onKKtfl42nhuwpnMZyzbWmZ2kh/LYP9QRcWk&#10;xqTnUDfMM1Jb+S5UJbkFB6XvcagSKEvJRewBu0n7b7pZ75gRsRcEx5kzTO7/heV3+wdLZJHTISWa&#10;VTiiH8JLTb7XvnY1GQaEGuMydFwbdPXtF2hx0qd7h5eh8ba0VfjHlgjaEevDGV/ResLDo+l4MpyM&#10;KeFoS4fTNB2MQ5zk5bmxzn8VUJEg5NTiACOubH/rfOd6cgnZHChZrKRSUTm4pbJkz3DWSJECGkoU&#10;cx4vc7qKv2O2V8+UJk1Or4bjfsz0yhZynWNuFOO/3kfA6pUO+UXk27HOgFmHTZB8u2kjyoMTbhso&#10;DginhY6SzvCVxGS3WO8Ds8hBRBD3yt/jUSrACuEoUbID+/y3++CP1EArJQ1yOqfud82sQBi+aSTN&#10;53Q0CksQldF4MkDFXlo2lxZdV0tAKFPcYMOjGPy9OomlheoJ128RsqKJaY65c+pP4tJ3m4bry8Vi&#10;EZ2Q9ob5W702PIQOuAWQH9snZs1x6h4Jcwcn9rPszfA73/BSw6L2UMrIjIBzhyoyKii4MpFbx/UO&#10;O3mpR6+Xj9D8DwAAAP//AwBQSwMEFAAGAAgAAAAhALB8ZNPfAAAACwEAAA8AAABkcnMvZG93bnJl&#10;di54bWxMj8FOwzAQRO9I/IO1SNyoQ9W0acimQkgcESLlADfXXhJDvI5iNw39eswJbrOa0eybaje7&#10;Xkw0BusZ4XaRgSDW3lhuEV73jzcFiBAVG9V7JoRvCrCrLy8qVRp/4heamtiKVMKhVAhdjEMpZdAd&#10;ORUWfiBO3ocfnYrpHFtpRnVK5a6XyyxbS6cspw+dGuihI/3VHB2C4TfP+t0+nS032m7Pz8WnnhCv&#10;r+b7OxCR5vgXhl/8hA51Yjr4I5sgeoRVnqUtEWGzLpJIic1qmYM4IGyLPAdZV/L/hvoHAAD//wMA&#10;UEsBAi0AFAAGAAgAAAAhALaDOJL+AAAA4QEAABMAAAAAAAAAAAAAAAAAAAAAAFtDb250ZW50X1R5&#10;cGVzXS54bWxQSwECLQAUAAYACAAAACEAOP0h/9YAAACUAQAACwAAAAAAAAAAAAAAAAAvAQAAX3Jl&#10;bHMvLnJlbHNQSwECLQAUAAYACAAAACEAYICJO2QCAADMBAAADgAAAAAAAAAAAAAAAAAuAgAAZHJz&#10;L2Uyb0RvYy54bWxQSwECLQAUAAYACAAAACEAsHxk098AAAALAQAADwAAAAAAAAAAAAAAAAC+BAAA&#10;ZHJzL2Rvd25yZXYueG1sUEsFBgAAAAAEAAQA8wAAAMoFAAAAAA==&#10;" fillcolor="window" strokeweight=".5pt">
                <v:textbox>
                  <w:txbxContent>
                    <w:p w:rsidR="001C0297" w:rsidRPr="001C0297" w:rsidRDefault="001C0297" w:rsidP="001C0297">
                      <w:pPr>
                        <w:rPr>
                          <w:b/>
                        </w:rPr>
                      </w:pPr>
                      <w:r w:rsidRPr="001C0297">
                        <w:rPr>
                          <w:b/>
                        </w:rPr>
                        <w:t xml:space="preserve">İletişim Tel: </w:t>
                      </w:r>
                      <w:proofErr w:type="gramStart"/>
                      <w:r w:rsidRPr="001C0297">
                        <w:rPr>
                          <w:b/>
                        </w:rPr>
                        <w:t>03882323241</w:t>
                      </w:r>
                      <w:proofErr w:type="gramEnd"/>
                    </w:p>
                    <w:p w:rsidR="001C0297" w:rsidRPr="001C0297" w:rsidRDefault="001C0297" w:rsidP="001C0297">
                      <w:pPr>
                        <w:rPr>
                          <w:b/>
                        </w:rPr>
                      </w:pPr>
                      <w:proofErr w:type="gramStart"/>
                      <w:r w:rsidRPr="001C0297">
                        <w:rPr>
                          <w:b/>
                        </w:rPr>
                        <w:t>e</w:t>
                      </w:r>
                      <w:proofErr w:type="gramEnd"/>
                      <w:r w:rsidRPr="001C0297">
                        <w:rPr>
                          <w:b/>
                        </w:rPr>
                        <w:t xml:space="preserve">-mail:709252@meb.k12.tr </w:t>
                      </w:r>
                    </w:p>
                    <w:p w:rsidR="001C0297" w:rsidRPr="008C7AD1" w:rsidRDefault="001C0297" w:rsidP="001C0297">
                      <w:pPr>
                        <w:rPr>
                          <w:b/>
                        </w:rPr>
                      </w:pPr>
                      <w:r w:rsidRPr="001C0297">
                        <w:rPr>
                          <w:b/>
                        </w:rPr>
                        <w:t>Okul web adresi: www.nigdeiho.meb.k12.tr</w:t>
                      </w:r>
                    </w:p>
                  </w:txbxContent>
                </v:textbox>
              </v:shape>
            </w:pict>
          </mc:Fallback>
        </mc:AlternateContent>
      </w:r>
      <w:r w:rsidR="00BE000D">
        <w:rPr>
          <w:noProof/>
          <w:lang w:eastAsia="tr-TR"/>
        </w:rPr>
        <w:drawing>
          <wp:inline distT="0" distB="0" distL="0" distR="0" wp14:anchorId="7EB57FDC" wp14:editId="13F72159">
            <wp:extent cx="4714875" cy="6257925"/>
            <wp:effectExtent l="0" t="0" r="0" b="9525"/>
            <wp:docPr id="1" name="Resim 1" descr="C:\Users\asd\Desktop\cocukistismariafi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\Desktop\cocukistismariafis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7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29" w:rsidRDefault="00B422E4" w:rsidP="00077B5D">
      <w:pPr>
        <w:spacing w:line="240" w:lineRule="auto"/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DD42CD" wp14:editId="71586E0A">
                <wp:simplePos x="0" y="0"/>
                <wp:positionH relativeFrom="column">
                  <wp:posOffset>334645</wp:posOffset>
                </wp:positionH>
                <wp:positionV relativeFrom="paragraph">
                  <wp:posOffset>19050</wp:posOffset>
                </wp:positionV>
                <wp:extent cx="4086225" cy="1638300"/>
                <wp:effectExtent l="0" t="0" r="0" b="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AD1" w:rsidRPr="008C7AD1" w:rsidRDefault="008C7AD1" w:rsidP="008C7AD1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8C7AD1">
                              <w:rPr>
                                <w:b/>
                                <w:i/>
                                <w:iCs/>
                                <w:sz w:val="30"/>
                                <w:szCs w:val="30"/>
                              </w:rPr>
                              <w:t>"</w:t>
                            </w:r>
                            <w:proofErr w:type="spellStart"/>
                            <w:r w:rsidRPr="008C7AD1">
                              <w:rPr>
                                <w:b/>
                                <w:i/>
                                <w:iCs/>
                                <w:sz w:val="30"/>
                                <w:szCs w:val="30"/>
                              </w:rPr>
                              <w:t>Allahım</w:t>
                            </w:r>
                            <w:proofErr w:type="spellEnd"/>
                            <w:r w:rsidRPr="008C7AD1">
                              <w:rPr>
                                <w:b/>
                                <w:i/>
                                <w:iCs/>
                                <w:sz w:val="30"/>
                                <w:szCs w:val="30"/>
                              </w:rPr>
                              <w:t>! Nefsime takvasını (günahlardan sakınma duygusu) ver ve onu (her türlü günahtan) temizle, Sen temizleyenlerin en hayırlısısın. Onun koruyucusu ve efendisi de sensin."</w:t>
                            </w:r>
                          </w:p>
                          <w:p w:rsidR="008C7AD1" w:rsidRPr="008C7AD1" w:rsidRDefault="008C7AD1" w:rsidP="008C7AD1">
                            <w:pPr>
                              <w:spacing w:line="240" w:lineRule="auto"/>
                              <w:jc w:val="right"/>
                            </w:pPr>
                            <w:r w:rsidRPr="008C7AD1">
                              <w:rPr>
                                <w:b/>
                                <w:bCs/>
                                <w:i/>
                                <w:iCs/>
                              </w:rPr>
                              <w:t>(Müslim, "Zikir", 73 )</w:t>
                            </w:r>
                          </w:p>
                          <w:p w:rsidR="008C7AD1" w:rsidRDefault="008C7A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" o:spid="_x0000_s1029" type="#_x0000_t202" style="position:absolute;left:0;text-align:left;margin-left:26.35pt;margin-top:1.5pt;width:321.75pt;height:1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bzhQIAAG4FAAAOAAAAZHJzL2Uyb0RvYy54bWysVEtv1DAQviPxHyzfabJPyqrZamlVhCht&#10;RYt69jp2N8LxGHuym+XXM3aS7apwKeKSjGe+eT/OztvasK3yoQJb8NFJzpmyEsrKPhX8+8PVu1PO&#10;AgpbCgNWFXyvAj9fvn1ztnMLNYYNmFJ5RkZsWOxcwTeIbpFlQW5ULcIJOGVJqMHXAunpn7LSix1Z&#10;r002zvN5tgNfOg9ShUDcy07Il8m+1krirdZBITMFp9gwfX36ruM3W56JxZMXblPJPgzxD1HUorLk&#10;9GDqUqBgja/+MFVX0kMAjScS6gy0rqRKOVA2o/xFNvcb4VTKhYoT3KFM4f+ZlTfbO8+qsuAzzqyo&#10;qUVfFVaWfWmwCQ2bxQrtXFgQ8N4RFNuP0FKnB34gZky81b6Of0qJkZxqvT/UV7XIJDGn+el8PCZH&#10;kmSj+eR0kqcOZM/qzgf8pKBmkSi4pwamuortdUAKhaADJHqzcFUZk5poLNsVfD6Z5UnhICENYyNW&#10;pXHozcSUutAThXujIsbYb0pTOVIGkZEGUV0Yz7aCRkhIqSym5JNdQkeUpiBeo9jjn6N6jXKXx+AZ&#10;LB6U68qCT9m/CLv8MYSsOzwV8ijvSGK7btMcTIbOrqHcU8M9dEsTnLyqqCnXIuCd8LQl1GPafLyl&#10;jzZAxYee4mwD/tff+BFPw0tSzna0dQUPPxvhFWfms6Wx/jCaTuOapsd09n5MD38sWR9LbFNfAHVl&#10;RDfGyURGPJqB1B7qRzoQq+iVRMJK8l1wHMgL7G4BHRipVqsEosV0Aq/tvZPRdGxSHLmH9lF4188l&#10;0kjfwLCfYvFiPDts1LSwahB0lWY31rmral9/Wuo00v0Bilfj+J1Qz2dy+RsAAP//AwBQSwMEFAAG&#10;AAgAAAAhANhQf0PgAAAACAEAAA8AAABkcnMvZG93bnJldi54bWxMj8FOwzAQRO9I/IO1SNyoU6OG&#10;EuJUVaQKCcGhpRdum3ibRMR2iN028PUsp3IczWjmTb6abC9ONIbOOw3zWQKCXO1N5xoN+/fN3RJE&#10;iOgM9t6Rhm8KsCqur3LMjD+7LZ12sRFc4kKGGtoYh0zKULdkMcz8QI69gx8tRpZjI82IZy63vVRJ&#10;kkqLneOFFgcqW6o/d0er4aXcvOG2Unb505fPr4f18LX/WGh9ezOtn0BEmuIlDH/4jA4FM1X+6EwQ&#10;vYaFeuCkhnt+xHb6mCoQlQaVzhOQRS7/Hyh+AQAA//8DAFBLAQItABQABgAIAAAAIQC2gziS/gAA&#10;AOEBAAATAAAAAAAAAAAAAAAAAAAAAABbQ29udGVudF9UeXBlc10ueG1sUEsBAi0AFAAGAAgAAAAh&#10;ADj9If/WAAAAlAEAAAsAAAAAAAAAAAAAAAAALwEAAF9yZWxzLy5yZWxzUEsBAi0AFAAGAAgAAAAh&#10;AIpH5vOFAgAAbgUAAA4AAAAAAAAAAAAAAAAALgIAAGRycy9lMm9Eb2MueG1sUEsBAi0AFAAGAAgA&#10;AAAhANhQf0PgAAAACAEAAA8AAAAAAAAAAAAAAAAA3wQAAGRycy9kb3ducmV2LnhtbFBLBQYAAAAA&#10;BAAEAPMAAADsBQAAAAA=&#10;" filled="f" stroked="f" strokeweight=".5pt">
                <v:textbox>
                  <w:txbxContent>
                    <w:p w:rsidR="008C7AD1" w:rsidRPr="008C7AD1" w:rsidRDefault="008C7AD1" w:rsidP="008C7AD1">
                      <w:pPr>
                        <w:spacing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8C7AD1">
                        <w:rPr>
                          <w:b/>
                          <w:i/>
                          <w:iCs/>
                          <w:sz w:val="30"/>
                          <w:szCs w:val="30"/>
                        </w:rPr>
                        <w:t>"</w:t>
                      </w:r>
                      <w:proofErr w:type="spellStart"/>
                      <w:r w:rsidRPr="008C7AD1">
                        <w:rPr>
                          <w:b/>
                          <w:i/>
                          <w:iCs/>
                          <w:sz w:val="30"/>
                          <w:szCs w:val="30"/>
                        </w:rPr>
                        <w:t>Allahım</w:t>
                      </w:r>
                      <w:proofErr w:type="spellEnd"/>
                      <w:r w:rsidRPr="008C7AD1">
                        <w:rPr>
                          <w:b/>
                          <w:i/>
                          <w:iCs/>
                          <w:sz w:val="30"/>
                          <w:szCs w:val="30"/>
                        </w:rPr>
                        <w:t>! Nefsime takvasını (günahlardan sakınma duygusu) ver ve onu (her türlü günahtan) temizle, Sen temizleyenlerin en hayırlısısın. Onun koruyucusu ve efendisi de sensin."</w:t>
                      </w:r>
                    </w:p>
                    <w:p w:rsidR="008C7AD1" w:rsidRPr="008C7AD1" w:rsidRDefault="008C7AD1" w:rsidP="008C7AD1">
                      <w:pPr>
                        <w:spacing w:line="240" w:lineRule="auto"/>
                        <w:jc w:val="right"/>
                      </w:pPr>
                      <w:r w:rsidRPr="008C7AD1">
                        <w:rPr>
                          <w:b/>
                          <w:bCs/>
                          <w:i/>
                          <w:iCs/>
                        </w:rPr>
                        <w:t>(Müslim, "Zikir", 73 )</w:t>
                      </w:r>
                    </w:p>
                    <w:p w:rsidR="008C7AD1" w:rsidRDefault="008C7AD1"/>
                  </w:txbxContent>
                </v:textbox>
              </v:shape>
            </w:pict>
          </mc:Fallback>
        </mc:AlternateContent>
      </w:r>
      <w:r w:rsidR="008C7AD1">
        <w:rPr>
          <w:b/>
          <w:noProof/>
          <w:sz w:val="56"/>
          <w:szCs w:val="56"/>
          <w:lang w:eastAsia="tr-TR"/>
        </w:rPr>
        <w:drawing>
          <wp:anchor distT="0" distB="0" distL="114300" distR="114300" simplePos="0" relativeHeight="251661312" behindDoc="0" locked="0" layoutInCell="1" allowOverlap="1" wp14:anchorId="7584629E" wp14:editId="72C83D1C">
            <wp:simplePos x="0" y="0"/>
            <wp:positionH relativeFrom="column">
              <wp:posOffset>258445</wp:posOffset>
            </wp:positionH>
            <wp:positionV relativeFrom="paragraph">
              <wp:posOffset>19050</wp:posOffset>
            </wp:positionV>
            <wp:extent cx="4257675" cy="1638300"/>
            <wp:effectExtent l="0" t="0" r="952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A29">
        <w:t xml:space="preserve">  </w:t>
      </w:r>
    </w:p>
    <w:p w:rsidR="008C7AD1" w:rsidRDefault="008C7AD1" w:rsidP="008C7AD1">
      <w:pPr>
        <w:spacing w:line="240" w:lineRule="auto"/>
        <w:jc w:val="center"/>
        <w:rPr>
          <w:rFonts w:ascii="Calibri" w:eastAsia="Calibri" w:hAnsi="Calibri" w:cs="Times New Roman"/>
          <w:b/>
          <w:noProof/>
          <w:sz w:val="56"/>
          <w:szCs w:val="56"/>
          <w:lang w:eastAsia="tr-TR"/>
        </w:rPr>
      </w:pPr>
    </w:p>
    <w:p w:rsidR="008C7AD1" w:rsidRDefault="008C7AD1" w:rsidP="008C7AD1">
      <w:pPr>
        <w:spacing w:line="240" w:lineRule="auto"/>
        <w:jc w:val="center"/>
        <w:rPr>
          <w:rFonts w:ascii="Calibri" w:eastAsia="Calibri" w:hAnsi="Calibri" w:cs="Times New Roman"/>
          <w:b/>
          <w:noProof/>
          <w:sz w:val="56"/>
          <w:szCs w:val="56"/>
          <w:lang w:eastAsia="tr-TR"/>
        </w:rPr>
      </w:pPr>
    </w:p>
    <w:p w:rsidR="008C7AD1" w:rsidRPr="00B422E4" w:rsidRDefault="008C7AD1" w:rsidP="008C7AD1">
      <w:pPr>
        <w:spacing w:line="240" w:lineRule="auto"/>
        <w:jc w:val="center"/>
        <w:rPr>
          <w:rFonts w:ascii="Calibri" w:eastAsia="Calibri" w:hAnsi="Calibri" w:cs="Times New Roman"/>
          <w:b/>
          <w:noProof/>
          <w:sz w:val="36"/>
          <w:szCs w:val="36"/>
          <w:lang w:eastAsia="tr-TR"/>
        </w:rPr>
      </w:pPr>
    </w:p>
    <w:p w:rsidR="008C7AD1" w:rsidRDefault="008C7AD1" w:rsidP="008C7AD1">
      <w:pPr>
        <w:spacing w:line="240" w:lineRule="auto"/>
        <w:jc w:val="center"/>
        <w:rPr>
          <w:rFonts w:ascii="Calibri" w:eastAsia="Calibri" w:hAnsi="Calibri" w:cs="Times New Roman"/>
          <w:b/>
          <w:noProof/>
          <w:sz w:val="56"/>
          <w:szCs w:val="56"/>
          <w:lang w:eastAsia="tr-TR"/>
        </w:rPr>
      </w:pPr>
      <w:bookmarkStart w:id="0" w:name="_GoBack"/>
      <w:bookmarkEnd w:id="0"/>
      <w:r w:rsidRPr="008C7AD1">
        <w:rPr>
          <w:rFonts w:ascii="Calibri" w:eastAsia="Calibri" w:hAnsi="Calibri" w:cs="Times New Roman"/>
          <w:b/>
          <w:noProof/>
          <w:sz w:val="56"/>
          <w:szCs w:val="56"/>
          <w:lang w:eastAsia="tr-TR"/>
        </w:rPr>
        <w:drawing>
          <wp:inline distT="0" distB="0" distL="0" distR="0" wp14:anchorId="456DE768" wp14:editId="24536C61">
            <wp:extent cx="2533649" cy="2933700"/>
            <wp:effectExtent l="0" t="0" r="63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36" cy="293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502" w:rsidRPr="008C7AD1" w:rsidRDefault="008C7AD1" w:rsidP="008C7AD1">
      <w:pPr>
        <w:spacing w:line="240" w:lineRule="auto"/>
        <w:rPr>
          <w:sz w:val="48"/>
          <w:szCs w:val="48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73660</wp:posOffset>
                </wp:positionV>
                <wp:extent cx="4343400" cy="1466850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AD1" w:rsidRPr="00C56443" w:rsidRDefault="008C7AD1" w:rsidP="00C5644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</w:rPr>
                            </w:pPr>
                            <w:r w:rsidRPr="00C56443"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</w:rPr>
                              <w:t>ÇOCUKLARDA MAHREMİYET EĞİTİMİ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" o:spid="_x0000_s1029" type="#_x0000_t202" style="position:absolute;margin-left:26.35pt;margin-top:5.8pt;width:342pt;height:1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Z4hAIAAG4FAAAOAAAAZHJzL2Uyb0RvYy54bWysVF9v0zAQf0fiO1h+Z2nXrpRq6VQ2DSHG&#10;NrGhPbuOvUY4PmNfmnSfnrOTdGXwMoQiOee7353v/+lZWxm2VT6UYHM+PhpxpqyEorSPOf9+f/lu&#10;zllAYQthwKqc71TgZ8u3b04bt1DHsAFTKM/IiA2LxuV8g+gWWRbkRlUiHIFTloQafCWQrv4xK7xo&#10;yHplsuPRaJY14AvnQaoQiHvRCfky2ddaSbzROihkJufkG6bTp3Mdz2x5KhaPXrhNKXs3xD94UYnS&#10;0qN7UxcCBat9+YepqpQeAmg8klBloHUpVYqBohmPXkRztxFOpVgoOcHt0xT+n1l5vb31rCxyToWy&#10;oqISfVVYWvalxjrUbB4z1LiwIOCdIyi2H6GlSg/8QMwYeKt9Ff8UEiM55Xq3z69qkUliTif0jUgk&#10;STaezmbzk1SB7Fnd+YCfFFQsEjn3VMCUV7G9CkiuEHSAxNcsXJbGpCIay5qczyZk8jcJaRgbOSq1&#10;Q28mhtS5nijcGRUxxn5TmtKRIoiM1Ijq3Hi2FdRCQkplMQWf7BI6ojQ58RrFHv/s1WuUuziGl8Hi&#10;XrkqLfgU/Qu3ix+Dy7rDUyIP4o4ktus29cFkqOwaih0V3EM3NMHJy5KKciUC3gpPU0KFpMnHGzq0&#10;AUo+9BRnG/BPf+NHPDUvSTlraOpyHn7WwivOzGdLbf1hPJ3GMU2X6cn7Y7r4Q8n6UGLr6hyoKmPa&#10;MU4mMuLRDKT2UD3QgljFV0kkrKS3c44DeY7dLqAFI9VqlUA0mE7glb1zMpqORYotd98+CO/6vkRq&#10;6WsY5lMsXrRnh42aFlY1gi5T78Y8d1nt809DnVq6X0BxaxzeE+p5TS5/AQAA//8DAFBLAwQUAAYA&#10;CAAAACEA/gvgnOAAAAAJAQAADwAAAGRycy9kb3ducmV2LnhtbEyPwU7DMBBE70j8g7VI3KhTQ9Mq&#10;xKmqSBUSgkNLL9w2sZtExOsQu23g61lOcNyZ0eybfD25XpztGDpPGuazBISl2puOGg2Ht+3dCkSI&#10;SAZ7T1bDlw2wLq6vcsyMv9DOnvexEVxCIUMNbYxDJmWoW+swzPxgib2jHx1GPsdGmhEvXO56qZIk&#10;lQ474g8tDrZsbf2xPzkNz+X2FXeVcqvvvnx6OW6Gz8P7Quvbm2nzCCLaKf6F4Ref0aFgpsqfyATR&#10;a1ioJSdZn6cg2F/epyxUGtSDSkEWufy/oPgBAAD//wMAUEsBAi0AFAAGAAgAAAAhALaDOJL+AAAA&#10;4QEAABMAAAAAAAAAAAAAAAAAAAAAAFtDb250ZW50X1R5cGVzXS54bWxQSwECLQAUAAYACAAAACEA&#10;OP0h/9YAAACUAQAACwAAAAAAAAAAAAAAAAAvAQAAX3JlbHMvLnJlbHNQSwECLQAUAAYACAAAACEA&#10;33NmeIQCAABuBQAADgAAAAAAAAAAAAAAAAAuAgAAZHJzL2Uyb0RvYy54bWxQSwECLQAUAAYACAAA&#10;ACEA/gvgnOAAAAAJAQAADwAAAAAAAAAAAAAAAADeBAAAZHJzL2Rvd25yZXYueG1sUEsFBgAAAAAE&#10;AAQA8wAAAOsFAAAAAA==&#10;" filled="f" stroked="f" strokeweight=".5pt">
                <v:textbox>
                  <w:txbxContent>
                    <w:p w:rsidR="008C7AD1" w:rsidRPr="00C56443" w:rsidRDefault="008C7AD1" w:rsidP="00C56443">
                      <w:pPr>
                        <w:jc w:val="center"/>
                        <w:rPr>
                          <w:rFonts w:ascii="Arial Black" w:hAnsi="Arial Black"/>
                          <w:b/>
                          <w:sz w:val="48"/>
                          <w:szCs w:val="48"/>
                        </w:rPr>
                      </w:pPr>
                      <w:r w:rsidRPr="00C56443">
                        <w:rPr>
                          <w:rFonts w:ascii="Arial Black" w:hAnsi="Arial Black"/>
                          <w:b/>
                          <w:sz w:val="48"/>
                          <w:szCs w:val="48"/>
                        </w:rPr>
                        <w:t>ÇOCUKLARDA MAHREMİYET EĞİTİMİ</w:t>
                      </w:r>
                    </w:p>
                  </w:txbxContent>
                </v:textbox>
              </v:shape>
            </w:pict>
          </mc:Fallback>
        </mc:AlternateContent>
      </w:r>
      <w:r w:rsidRPr="008C7AD1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7C1E7E" wp14:editId="54AA9DB7">
                <wp:simplePos x="0" y="0"/>
                <wp:positionH relativeFrom="column">
                  <wp:posOffset>252730</wp:posOffset>
                </wp:positionH>
                <wp:positionV relativeFrom="paragraph">
                  <wp:posOffset>-33655</wp:posOffset>
                </wp:positionV>
                <wp:extent cx="4568825" cy="1642745"/>
                <wp:effectExtent l="95250" t="38100" r="60325" b="109855"/>
                <wp:wrapNone/>
                <wp:docPr id="7" name="Yuvarlatılmış Çapraz Köşeli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825" cy="1642745"/>
                        </a:xfrm>
                        <a:prstGeom prst="round2Diag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Yuvarlatılmış Çapraz Köşeli Dikdörtgen 7" o:spid="_x0000_s1026" style="position:absolute;margin-left:19.9pt;margin-top:-2.65pt;width:359.75pt;height:129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68825,164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e3+wIAAL8FAAAOAAAAZHJzL2Uyb0RvYy54bWysVM1OGzEQvlfqO1i+l03ShISIDQIiqqoI&#10;EKFCPU683l2rXtu1nWzgBfoYPAMXXgB4r469m5/SnqrmsJnxzHyeGX8zh0erSpIlt05oldLuXocS&#10;rpjOhCpS+vXm7MOIEudBZSC14im9444eTd6/O6zNmPd0qWXGLUEQ5ca1SWnpvRkniWMlr8DtacMV&#10;GnNtK/Co2iLJLNSIXsmk1+nsJ7W2mbGacefwdNoY6STi5zln/jLPHfdEphRz8/Fr43cevsnkEMaF&#10;BVMK1qYB/5BFBULhpRuoKXggCyv+gKoEs9rp3O8xXSU6zwXjsQasptt5U82sBMNjLdgcZzZtcv8P&#10;ll0srywRWUqHlCio8Im+LZZgJfiXR1m9PL4+kOefYCzcky/PT68PXAoyFd+z5yfrC67IMLSwNm6M&#10;SDNzZVvNoRj6scptFf6xUrKKbb/btJ2vPGF42B/sj0a9ASUMbd39fm/YHwTUZBturPOfuK5IEFJq&#10;9UJlvamA4hpfODYelufON0Fr53Cv0mdCSjyHsVSkRvzesINEYIBky7FKFCuD5TtVUAKyQBYzbyOk&#10;01JkITxEO1vMT6UlS0AmDU4OTqaDxqmEjLenHfy1ibfusYjfcEJyU3BlExJNIQTGlfA4CVJUKR0F&#10;oDWSVMHKI5exxKDoBbrOyqwmc7mw14DpDzoYREkmQns+jrqNgkQPYgBra8PSiNX+Vvgysis8RoAM&#10;aW3Km0tg35uuSlNCk2o/wmw7jN6xuk0yUdvJMwmsaHgQpLnO7pBqeHmkgTPsTOCl5+D8FVgcOswR&#10;F4m/xE8uNT6VbiVKSm3v/3Ye/HEW0EpJjUOMz/hjAZZTIj8rnJKDbr+PsD4q/cGwh4rdtcx3LWpR&#10;nWp83S6uLMOiGPy9XIu51dUt7pvjcCuaQDG8uyFMq5z6ZrngxmL8+Di64aQb8OdqZlgAX7f7ZnUL&#10;1rSM9jgMF3o98DB+Q+fGN0QqfbzwOheR69u+YvODglsiPkO70cIa2tWj13bvTn4BAAD//wMAUEsD&#10;BBQABgAIAAAAIQA93IDK3wAAAAkBAAAPAAAAZHJzL2Rvd25yZXYueG1sTI/NTsMwEITvSLyDtUjc&#10;WoeGEBKyqSokkDhwaAFxdWM3ieqfYDuteXuWE9x2NKOZb5t1MpqdlA+jswg3ywyYsp2To+0R3t+e&#10;FvfAQhRWCu2sQvhWAdbt5UUjaunOdqtOu9gzKrGhFghDjFPNeegGZURYuklZ8g7OGxFJ+p5LL85U&#10;bjRfZdkdN2K0tDCIST0OqjvuZoNwOKZyrr58+vwo9cvGSfmcvVaI11dp8wAsqhT/wvCLT+jQEtPe&#10;zVYGphHyisgjwqLIgZFfFhUde4RVkd8Cbxv+/4P2BwAA//8DAFBLAQItABQABgAIAAAAIQC2gziS&#10;/gAAAOEBAAATAAAAAAAAAAAAAAAAAAAAAABbQ29udGVudF9UeXBlc10ueG1sUEsBAi0AFAAGAAgA&#10;AAAhADj9If/WAAAAlAEAAAsAAAAAAAAAAAAAAAAALwEAAF9yZWxzLy5yZWxzUEsBAi0AFAAGAAgA&#10;AAAhAOr9Z7f7AgAAvwUAAA4AAAAAAAAAAAAAAAAALgIAAGRycy9lMm9Eb2MueG1sUEsBAi0AFAAG&#10;AAgAAAAhAD3cgMrfAAAACQEAAA8AAAAAAAAAAAAAAAAAVQUAAGRycy9kb3ducmV2LnhtbFBLBQYA&#10;AAAABAAEAPMAAABhBgAAAAA=&#10;" path="m273796,l4568825,r,l4568825,1368949v,151213,-122583,273796,-273796,273796l,1642745r,l,273796c,122583,122583,,273796,xe" filled="f" strokecolor="#41719c" strokeweight="1pt">
                <v:stroke joinstyle="miter"/>
                <v:shadow on="t" color="black" opacity="26214f" origin=".5,-.5" offset="-.74836mm,.74836mm"/>
                <v:path arrowok="t" o:connecttype="custom" o:connectlocs="273796,0;4568825,0;4568825,0;4568825,1368949;4295029,1642745;0,1642745;0,1642745;0,273796;273796,0" o:connectangles="0,0,0,0,0,0,0,0,0"/>
              </v:shape>
            </w:pict>
          </mc:Fallback>
        </mc:AlternateContent>
      </w:r>
      <w:r w:rsidRPr="008C7AD1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5C8FAC" wp14:editId="1300B3FF">
                <wp:simplePos x="0" y="0"/>
                <wp:positionH relativeFrom="column">
                  <wp:posOffset>252730</wp:posOffset>
                </wp:positionH>
                <wp:positionV relativeFrom="paragraph">
                  <wp:posOffset>3027045</wp:posOffset>
                </wp:positionV>
                <wp:extent cx="4568825" cy="1642745"/>
                <wp:effectExtent l="95250" t="38100" r="60325" b="109855"/>
                <wp:wrapNone/>
                <wp:docPr id="6" name="Yuvarlatılmış Çapraz Köşeli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825" cy="1642745"/>
                        </a:xfrm>
                        <a:prstGeom prst="round2Diag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Yuvarlatılmış Çapraz Köşeli Dikdörtgen 6" o:spid="_x0000_s1026" style="position:absolute;margin-left:19.9pt;margin-top:238.35pt;width:359.75pt;height:129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68825,164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zM+wIAAL8FAAAOAAAAZHJzL2Uyb0RvYy54bWysVM1OGzEQvlfqO1i+l03SJIQVCQIiqqoI&#10;EKFCPU683l2rXtu1nWzgBfoYPAMXXgB4r469m5/SnqrmsJnxzHyeGX8zh0erSpIlt05oNabdvQ4l&#10;XDGdCVWM6debsw8jSpwHlYHUio/pHXf0aPL+3WFtUt7TpZYZtwRBlEtrM6al9yZNEsdKXoHb04Yr&#10;NObaVuBRtUWSWagRvZJJr9MZJrW2mbGacefwdNoY6STi5zln/jLPHfdEjinm5uPXxu88fJPJIaSF&#10;BVMK1qYB/5BFBULhpRuoKXggCyv+gKoEs9rp3O8xXSU6zwXjsQasptt5U82sBMNjLdgcZzZtcv8P&#10;ll0srywR2ZgOKVFQ4RN9WyzBSvAvj7J6eXx9IM8/wVi4J1+en14fuBRkKr5nz0/WF1yRYWhhbVyK&#10;SDNzZVvNoRj6scptFf6xUrKKbb/btJ2vPGF42B8MR6PegBKGtu6w39vvDwJqsg031vlPXFckCGNq&#10;9UJlvamA4hpfODYelufON0Fr53Cv0mdCSjyHVCpSI35vv4NEYIBky7FKFCuD5TtVUAKyQBYzbyOk&#10;01JkITxEO1vMT6UlS0AmDU4OTqaDxqmEjLenHfy1ibfusYjfcEJyU3BlExJNIQTSSnicBCmqMR0F&#10;oDWSVMHKI5exxKDoBbrOyqwmc7mw14DpDzoYREkmQns+jrqNgkQPYgBra8PSiNX+Vvgysis8RoAM&#10;aW3Km0tg35uuSlNCk2o/wmw7jN6xuk0yUdvJMwmsaHgQpLnO7pBqeHmkgTPsTOCl5+D8FVgcOswR&#10;F4m/xE8uNT6VbiVKSm3v/3Ye/HEW0EpJjUOMz/hjAZZTIj8rnJKDbr+PsD4q/cF+DxW7a5nvWtSi&#10;OtX4ul1cWYZFMfh7uRZzq6tb3DfH4VY0gWJ4d0OYVjn1zXLBjcX48XF0w0k34M/VzLAAvm73zeoW&#10;rGkZ7XEYLvR64CF9Q+fGN0QqfbzwOheR69u+YvODglsiPkO70cIa2tWj13bvTn4BAAD//wMAUEsD&#10;BBQABgAIAAAAIQApclAS4QAAAAoBAAAPAAAAZHJzL2Rvd25yZXYueG1sTI/NTsMwEITvSLyDtUjc&#10;qANpmybEqSokkDhwaAH16sbbJKp/gu205u1ZTnDb0Y5mvqnXyWh2Rh8GZwXczzJgaFunBtsJ+Hh/&#10;vlsBC1FaJbWzKOAbA6yb66taVspd7BbPu9gxCrGhkgL6GMeK89D2aGSYuREt/Y7OGxlJ+o4rLy8U&#10;bjR/yLIlN3Kw1NDLEZ96bE+7yQg4nlIxlV8+7T8L/bpxSr1kb6UQtzdp8wgsYop/ZvjFJ3RoiOng&#10;JqsC0wLyksijgHmxLICRoViUObADHfliDryp+f8JzQ8AAAD//wMAUEsBAi0AFAAGAAgAAAAhALaD&#10;OJL+AAAA4QEAABMAAAAAAAAAAAAAAAAAAAAAAFtDb250ZW50X1R5cGVzXS54bWxQSwECLQAUAAYA&#10;CAAAACEAOP0h/9YAAACUAQAACwAAAAAAAAAAAAAAAAAvAQAAX3JlbHMvLnJlbHNQSwECLQAUAAYA&#10;CAAAACEA2kVszPsCAAC/BQAADgAAAAAAAAAAAAAAAAAuAgAAZHJzL2Uyb0RvYy54bWxQSwECLQAU&#10;AAYACAAAACEAKXJQEuEAAAAKAQAADwAAAAAAAAAAAAAAAABVBQAAZHJzL2Rvd25yZXYueG1sUEsF&#10;BgAAAAAEAAQA8wAAAGMGAAAAAA==&#10;" path="m273796,l4568825,r,l4568825,1368949v,151213,-122583,273796,-273796,273796l,1642745r,l,273796c,122583,122583,,273796,xe" filled="f" strokecolor="#41719c" strokeweight="1pt">
                <v:stroke joinstyle="miter"/>
                <v:shadow on="t" color="black" opacity="26214f" origin=".5,-.5" offset="-.74836mm,.74836mm"/>
                <v:path arrowok="t" o:connecttype="custom" o:connectlocs="273796,0;4568825,0;4568825,0;4568825,1368949;4295029,1642745;0,1642745;0,1642745;0,273796;273796,0" o:connectangles="0,0,0,0,0,0,0,0,0"/>
              </v:shape>
            </w:pict>
          </mc:Fallback>
        </mc:AlternateContent>
      </w:r>
      <w:r>
        <w:rPr>
          <w:sz w:val="48"/>
          <w:szCs w:val="48"/>
        </w:rPr>
        <w:t xml:space="preserve">             </w:t>
      </w:r>
    </w:p>
    <w:sectPr w:rsidR="00E37502" w:rsidRPr="008C7AD1" w:rsidSect="00305A29">
      <w:footerReference w:type="default" r:id="rId19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18D" w:rsidRDefault="000D118D" w:rsidP="00B422E4">
      <w:pPr>
        <w:spacing w:after="0" w:line="240" w:lineRule="auto"/>
      </w:pPr>
      <w:r>
        <w:separator/>
      </w:r>
    </w:p>
  </w:endnote>
  <w:endnote w:type="continuationSeparator" w:id="0">
    <w:p w:rsidR="000D118D" w:rsidRDefault="000D118D" w:rsidP="00B42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2E4" w:rsidRPr="00B422E4" w:rsidRDefault="00B422E4" w:rsidP="00B422E4">
    <w:pPr>
      <w:pStyle w:val="Altbilgi"/>
      <w:jc w:val="center"/>
      <w:rPr>
        <w:rFonts w:ascii="Arial Black" w:hAnsi="Arial Black"/>
        <w:b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18D" w:rsidRDefault="000D118D" w:rsidP="00B422E4">
      <w:pPr>
        <w:spacing w:after="0" w:line="240" w:lineRule="auto"/>
      </w:pPr>
      <w:r>
        <w:separator/>
      </w:r>
    </w:p>
  </w:footnote>
  <w:footnote w:type="continuationSeparator" w:id="0">
    <w:p w:rsidR="000D118D" w:rsidRDefault="000D118D" w:rsidP="00B422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A29"/>
    <w:rsid w:val="00077B5D"/>
    <w:rsid w:val="0008289F"/>
    <w:rsid w:val="000D118D"/>
    <w:rsid w:val="001130C6"/>
    <w:rsid w:val="00167631"/>
    <w:rsid w:val="001875D3"/>
    <w:rsid w:val="001C0297"/>
    <w:rsid w:val="002D6850"/>
    <w:rsid w:val="00305A29"/>
    <w:rsid w:val="00463AAF"/>
    <w:rsid w:val="004861BB"/>
    <w:rsid w:val="004C47A3"/>
    <w:rsid w:val="004F505A"/>
    <w:rsid w:val="0059721F"/>
    <w:rsid w:val="00630477"/>
    <w:rsid w:val="0078020F"/>
    <w:rsid w:val="00807963"/>
    <w:rsid w:val="008C7AD1"/>
    <w:rsid w:val="00B422E4"/>
    <w:rsid w:val="00B60E72"/>
    <w:rsid w:val="00B8666E"/>
    <w:rsid w:val="00B94E14"/>
    <w:rsid w:val="00BA5A37"/>
    <w:rsid w:val="00BE000D"/>
    <w:rsid w:val="00C56443"/>
    <w:rsid w:val="00D067DB"/>
    <w:rsid w:val="00E37502"/>
    <w:rsid w:val="00EC6066"/>
    <w:rsid w:val="00FB61F9"/>
    <w:rsid w:val="00FC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E0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000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42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422E4"/>
  </w:style>
  <w:style w:type="paragraph" w:styleId="Altbilgi">
    <w:name w:val="footer"/>
    <w:basedOn w:val="Normal"/>
    <w:link w:val="AltbilgiChar"/>
    <w:uiPriority w:val="99"/>
    <w:unhideWhenUsed/>
    <w:rsid w:val="00B42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422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E0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000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42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422E4"/>
  </w:style>
  <w:style w:type="paragraph" w:styleId="Altbilgi">
    <w:name w:val="footer"/>
    <w:basedOn w:val="Normal"/>
    <w:link w:val="AltbilgiChar"/>
    <w:uiPriority w:val="99"/>
    <w:unhideWhenUsed/>
    <w:rsid w:val="00B42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42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3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isaleajans.com/haber/kadin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isaleajans.com/haber/kadin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risaleajans.com/haber/kadin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isaleajans.com/haber/kadin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07ADD-033C-4472-A360-962ECBC41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asd</cp:lastModifiedBy>
  <cp:revision>16</cp:revision>
  <cp:lastPrinted>2015-03-18T08:02:00Z</cp:lastPrinted>
  <dcterms:created xsi:type="dcterms:W3CDTF">2015-02-26T12:54:00Z</dcterms:created>
  <dcterms:modified xsi:type="dcterms:W3CDTF">2015-03-18T08:28:00Z</dcterms:modified>
</cp:coreProperties>
</file>